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94718" w14:textId="714E3E0A" w:rsidR="001F075C" w:rsidRPr="00A666BB" w:rsidRDefault="001F075C" w:rsidP="00A666BB">
      <w:pPr>
        <w:pStyle w:val="Heading1"/>
        <w:spacing w:before="0" w:after="0" w:line="240" w:lineRule="auto"/>
        <w:rPr>
          <w:kern w:val="0"/>
          <w14:ligatures w14:val="none"/>
        </w:rPr>
      </w:pPr>
      <w:r w:rsidRPr="00A666BB">
        <w:rPr>
          <w:kern w:val="0"/>
          <w14:ligatures w14:val="none"/>
        </w:rPr>
        <w:t>Logical Network Diagram</w:t>
      </w:r>
      <w:r w:rsidR="00CF5BDA" w:rsidRPr="00CF5BDA">
        <w:rPr>
          <w:noProof/>
        </w:rPr>
        <w:t xml:space="preserve"> </w:t>
      </w:r>
    </w:p>
    <w:p w14:paraId="0F4CC278" w14:textId="0EB23E59" w:rsidR="001F075C" w:rsidRDefault="00C1722B" w:rsidP="00E00B6A">
      <w:pPr>
        <w:jc w:val="center"/>
      </w:pPr>
      <w:r w:rsidRPr="00C1722B">
        <w:rPr>
          <w:noProof/>
        </w:rPr>
        <w:drawing>
          <wp:inline distT="0" distB="0" distL="0" distR="0" wp14:anchorId="61A97144" wp14:editId="4763A099">
            <wp:extent cx="5675971" cy="7615867"/>
            <wp:effectExtent l="0" t="0" r="1270" b="4445"/>
            <wp:docPr id="1621859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54" cy="763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075C" w:rsidSect="00D90F5B">
      <w:headerReference w:type="default" r:id="rId10"/>
      <w:footerReference w:type="default" r:id="rId11"/>
      <w:pgSz w:w="12240" w:h="15840"/>
      <w:pgMar w:top="144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0484D" w14:textId="77777777" w:rsidR="00D606B1" w:rsidRDefault="00D606B1" w:rsidP="00CF5BDA">
      <w:pPr>
        <w:spacing w:after="0" w:line="240" w:lineRule="auto"/>
      </w:pPr>
      <w:r>
        <w:separator/>
      </w:r>
    </w:p>
  </w:endnote>
  <w:endnote w:type="continuationSeparator" w:id="0">
    <w:p w14:paraId="7413B781" w14:textId="77777777" w:rsidR="00D606B1" w:rsidRDefault="00D606B1" w:rsidP="00CF5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ACB8BEE" w14:paraId="3888C59A" w14:textId="77777777" w:rsidTr="0ACB8BEE">
      <w:trPr>
        <w:trHeight w:val="300"/>
      </w:trPr>
      <w:tc>
        <w:tcPr>
          <w:tcW w:w="3120" w:type="dxa"/>
        </w:tcPr>
        <w:p w14:paraId="0B217112" w14:textId="43F660E1" w:rsidR="0ACB8BEE" w:rsidRDefault="0ACB8BEE" w:rsidP="0ACB8BEE">
          <w:pPr>
            <w:pStyle w:val="Header"/>
            <w:ind w:left="-115"/>
          </w:pPr>
        </w:p>
      </w:tc>
      <w:tc>
        <w:tcPr>
          <w:tcW w:w="3120" w:type="dxa"/>
        </w:tcPr>
        <w:p w14:paraId="0F1C3B1B" w14:textId="5CA1D324" w:rsidR="0ACB8BEE" w:rsidRDefault="0ACB8BEE" w:rsidP="0ACB8BEE">
          <w:pPr>
            <w:pStyle w:val="Header"/>
            <w:jc w:val="center"/>
          </w:pPr>
        </w:p>
      </w:tc>
      <w:tc>
        <w:tcPr>
          <w:tcW w:w="3120" w:type="dxa"/>
        </w:tcPr>
        <w:p w14:paraId="5580CF5D" w14:textId="7F14F41A" w:rsidR="0ACB8BEE" w:rsidRDefault="0ACB8BEE" w:rsidP="0ACB8BEE">
          <w:pPr>
            <w:pStyle w:val="Header"/>
            <w:ind w:right="-115"/>
            <w:jc w:val="right"/>
          </w:pPr>
        </w:p>
      </w:tc>
    </w:tr>
  </w:tbl>
  <w:p w14:paraId="3A039253" w14:textId="78CD425D" w:rsidR="0ACB8BEE" w:rsidRDefault="0ACB8BEE" w:rsidP="0ACB8B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3A1836" w14:textId="77777777" w:rsidR="00D606B1" w:rsidRDefault="00D606B1" w:rsidP="00CF5BDA">
      <w:pPr>
        <w:spacing w:after="0" w:line="240" w:lineRule="auto"/>
      </w:pPr>
      <w:r>
        <w:separator/>
      </w:r>
    </w:p>
  </w:footnote>
  <w:footnote w:type="continuationSeparator" w:id="0">
    <w:p w14:paraId="35AEB2D1" w14:textId="77777777" w:rsidR="00D606B1" w:rsidRDefault="00D606B1" w:rsidP="00CF5B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A95D9" w14:textId="3A5B5030" w:rsidR="00BC2637" w:rsidRPr="0062357F" w:rsidRDefault="00BC2637" w:rsidP="00E00B6A">
    <w:pPr>
      <w:pStyle w:val="Header"/>
      <w:spacing w:after="240"/>
      <w:rPr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902803E" wp14:editId="7FFE9573">
          <wp:simplePos x="0" y="0"/>
          <wp:positionH relativeFrom="column">
            <wp:posOffset>5772261</wp:posOffset>
          </wp:positionH>
          <wp:positionV relativeFrom="paragraph">
            <wp:posOffset>-91440</wp:posOffset>
          </wp:positionV>
          <wp:extent cx="347427" cy="349857"/>
          <wp:effectExtent l="0" t="0" r="0" b="0"/>
          <wp:wrapNone/>
          <wp:docPr id="9" name="Picture 8" descr="Home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200-000009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Home">
                    <a:extLst>
                      <a:ext uri="{FF2B5EF4-FFF2-40B4-BE49-F238E27FC236}">
                        <a16:creationId xmlns:a16="http://schemas.microsoft.com/office/drawing/2014/main" id="{00000000-0008-0000-0200-000009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427" cy="3498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7AB7">
      <w:rPr>
        <w:noProof/>
      </w:rPr>
      <w:t>ConnectMT ARPA Lightning</w:t>
    </w:r>
    <w:r>
      <w:rPr>
        <w:bCs/>
      </w:rPr>
      <w:t xml:space="preserve"> Round Application</w:t>
    </w:r>
    <w:r w:rsidRPr="00E00B6A">
      <w:rPr>
        <w:bCs/>
        <w:sz w:val="144"/>
        <w:szCs w:val="144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75C"/>
    <w:rsid w:val="001140C8"/>
    <w:rsid w:val="001F075C"/>
    <w:rsid w:val="00251233"/>
    <w:rsid w:val="00333048"/>
    <w:rsid w:val="004235A7"/>
    <w:rsid w:val="00525688"/>
    <w:rsid w:val="005A0F7B"/>
    <w:rsid w:val="0062357F"/>
    <w:rsid w:val="00774C94"/>
    <w:rsid w:val="00811EEB"/>
    <w:rsid w:val="008617DD"/>
    <w:rsid w:val="00963AA6"/>
    <w:rsid w:val="009B36DA"/>
    <w:rsid w:val="00A666BB"/>
    <w:rsid w:val="00BC2637"/>
    <w:rsid w:val="00C1722B"/>
    <w:rsid w:val="00C70D9E"/>
    <w:rsid w:val="00CF5BDA"/>
    <w:rsid w:val="00D606B1"/>
    <w:rsid w:val="00D90F5B"/>
    <w:rsid w:val="00E00B6A"/>
    <w:rsid w:val="00E242C9"/>
    <w:rsid w:val="00F13C3B"/>
    <w:rsid w:val="00F44756"/>
    <w:rsid w:val="00F7336B"/>
    <w:rsid w:val="00F80E55"/>
    <w:rsid w:val="00F97AB7"/>
    <w:rsid w:val="0ACB8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431E2B"/>
  <w15:chartTrackingRefBased/>
  <w15:docId w15:val="{34A9F917-AA24-4CB0-91F6-42E55D666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75C"/>
  </w:style>
  <w:style w:type="paragraph" w:styleId="Heading1">
    <w:name w:val="heading 1"/>
    <w:basedOn w:val="Normal"/>
    <w:next w:val="Normal"/>
    <w:link w:val="Heading1Char"/>
    <w:uiPriority w:val="9"/>
    <w:qFormat/>
    <w:rsid w:val="001F07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07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07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07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07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07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07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07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07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07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07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07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07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07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07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07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07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07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07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07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07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07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07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07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07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07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07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07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075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F5B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BDA"/>
  </w:style>
  <w:style w:type="paragraph" w:styleId="Footer">
    <w:name w:val="footer"/>
    <w:basedOn w:val="Normal"/>
    <w:link w:val="FooterChar"/>
    <w:uiPriority w:val="99"/>
    <w:unhideWhenUsed/>
    <w:rsid w:val="00CF5B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BDA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1B8E044A49CB408D4801DF8C9D4F92" ma:contentTypeVersion="6" ma:contentTypeDescription="Create a new document." ma:contentTypeScope="" ma:versionID="2824952fbe9468208b2aec6e04d70db4">
  <xsd:schema xmlns:xsd="http://www.w3.org/2001/XMLSchema" xmlns:xs="http://www.w3.org/2001/XMLSchema" xmlns:p="http://schemas.microsoft.com/office/2006/metadata/properties" xmlns:ns2="bb103094-bbee-4745-9de4-08d54a52e243" xmlns:ns3="0dff72e1-ac2e-4568-99f5-ee21c2b82786" targetNamespace="http://schemas.microsoft.com/office/2006/metadata/properties" ma:root="true" ma:fieldsID="88f07b5c20e625677366da6450715a3f" ns2:_="" ns3:_="">
    <xsd:import namespace="bb103094-bbee-4745-9de4-08d54a52e243"/>
    <xsd:import namespace="0dff72e1-ac2e-4568-99f5-ee21c2b827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103094-bbee-4745-9de4-08d54a52e2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f72e1-ac2e-4568-99f5-ee21c2b8278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E2D7A0-2B23-4970-B777-188DC569E2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7CFC79-8018-4979-81BD-D3393343D6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103094-bbee-4745-9de4-08d54a52e243"/>
    <ds:schemaRef ds:uri="0dff72e1-ac2e-4568-99f5-ee21c2b827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405A29-B4DA-49E1-BDAA-0749407BA3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 Hergett</dc:creator>
  <cp:keywords/>
  <dc:description/>
  <cp:lastModifiedBy>Anna Stalker</cp:lastModifiedBy>
  <cp:revision>3</cp:revision>
  <dcterms:created xsi:type="dcterms:W3CDTF">2025-10-17T18:36:00Z</dcterms:created>
  <dcterms:modified xsi:type="dcterms:W3CDTF">2025-10-20T15:09:00Z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0x0101005F1B8E044A49CB408D4801DF8C9D4F92</vt:lpwstr>
  </property>
</Properties>
</file>